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03F3" w14:textId="29EBB130" w:rsidR="0025418C" w:rsidRDefault="0025418C" w:rsidP="0058606D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Link bài giảng: </w:t>
      </w:r>
      <w:hyperlink r:id="rId4" w:history="1">
        <w:r w:rsidR="0058606D" w:rsidRPr="00327CDA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https://youtu.be/AqBhAZPf1mM</w:t>
        </w:r>
      </w:hyperlink>
    </w:p>
    <w:p w14:paraId="51F94565" w14:textId="77777777" w:rsidR="0058606D" w:rsidRDefault="0058606D" w:rsidP="0058606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D0DE4AC" w14:textId="187098C2" w:rsidR="00D606B0" w:rsidRPr="006D1C9B" w:rsidRDefault="006178FE" w:rsidP="006178F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D1C9B">
        <w:rPr>
          <w:rFonts w:ascii="Times New Roman" w:hAnsi="Times New Roman" w:cs="Times New Roman"/>
          <w:b/>
          <w:bCs/>
          <w:sz w:val="36"/>
          <w:szCs w:val="36"/>
        </w:rPr>
        <w:t xml:space="preserve">CÂU HỎI </w:t>
      </w:r>
      <w:r w:rsidR="006D1C9B" w:rsidRPr="006D1C9B">
        <w:rPr>
          <w:rFonts w:ascii="Times New Roman" w:hAnsi="Times New Roman" w:cs="Times New Roman"/>
          <w:b/>
          <w:bCs/>
          <w:sz w:val="36"/>
          <w:szCs w:val="36"/>
        </w:rPr>
        <w:t>CỦNG CỐ</w:t>
      </w:r>
    </w:p>
    <w:p w14:paraId="5EF0044D" w14:textId="15F97918" w:rsidR="006178FE" w:rsidRPr="006D1C9B" w:rsidRDefault="006178FE" w:rsidP="006178FE">
      <w:pPr>
        <w:tabs>
          <w:tab w:val="left" w:pos="25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6D1C9B">
        <w:rPr>
          <w:rFonts w:ascii="Times New Roman" w:eastAsia="Calibri" w:hAnsi="Times New Roman" w:cs="Times New Roman"/>
          <w:b/>
          <w:sz w:val="32"/>
          <w:szCs w:val="32"/>
        </w:rPr>
        <w:t>Bài 10 + 11: Ảnh hưởng của các nhân tố ngoại cảnh đến quang hợp + Quang hợp và năng suất cây trồng</w:t>
      </w:r>
    </w:p>
    <w:p w14:paraId="1EA73F8C" w14:textId="49BCE141" w:rsidR="006178FE" w:rsidRPr="006D1C9B" w:rsidRDefault="006178FE" w:rsidP="006178FE">
      <w:pPr>
        <w:tabs>
          <w:tab w:val="left" w:pos="25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6D1C9B">
        <w:rPr>
          <w:rFonts w:ascii="Times New Roman" w:eastAsia="Calibri" w:hAnsi="Times New Roman" w:cs="Times New Roman"/>
          <w:b/>
          <w:sz w:val="32"/>
          <w:szCs w:val="32"/>
        </w:rPr>
        <w:t>Câu 1:</w:t>
      </w:r>
      <w:r w:rsidRPr="006D1C9B">
        <w:rPr>
          <w:rFonts w:ascii="Times New Roman" w:eastAsia="Calibri" w:hAnsi="Times New Roman" w:cs="Times New Roman"/>
          <w:bCs/>
          <w:sz w:val="32"/>
          <w:szCs w:val="32"/>
        </w:rPr>
        <w:t xml:space="preserve"> Kể tên các nhân tố ngoại cảnh ảnh hưởng đến quang hợp. </w:t>
      </w:r>
    </w:p>
    <w:p w14:paraId="6E1A5AE5" w14:textId="12F76809" w:rsidR="006178FE" w:rsidRPr="006D1C9B" w:rsidRDefault="006178FE" w:rsidP="006178FE">
      <w:pPr>
        <w:tabs>
          <w:tab w:val="left" w:pos="25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6D1C9B">
        <w:rPr>
          <w:rFonts w:ascii="Times New Roman" w:eastAsia="Calibri" w:hAnsi="Times New Roman" w:cs="Times New Roman"/>
          <w:b/>
          <w:sz w:val="32"/>
          <w:szCs w:val="32"/>
        </w:rPr>
        <w:t>Câu 2:</w:t>
      </w:r>
      <w:r w:rsidRPr="006D1C9B">
        <w:rPr>
          <w:rFonts w:ascii="Times New Roman" w:eastAsia="Calibri" w:hAnsi="Times New Roman" w:cs="Times New Roman"/>
          <w:bCs/>
          <w:sz w:val="32"/>
          <w:szCs w:val="32"/>
        </w:rPr>
        <w:t xml:space="preserve"> Thành phần tia sáng ảnh hưởng như thế nào đến quang hợp?</w:t>
      </w:r>
    </w:p>
    <w:p w14:paraId="385ECC6E" w14:textId="0FECDF83" w:rsidR="006178FE" w:rsidRPr="006D1C9B" w:rsidRDefault="006178FE" w:rsidP="006178FE">
      <w:pPr>
        <w:tabs>
          <w:tab w:val="left" w:pos="25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6D1C9B">
        <w:rPr>
          <w:rFonts w:ascii="Times New Roman" w:eastAsia="Calibri" w:hAnsi="Times New Roman" w:cs="Times New Roman"/>
          <w:b/>
          <w:sz w:val="32"/>
          <w:szCs w:val="32"/>
        </w:rPr>
        <w:t>Câu 3:</w:t>
      </w:r>
      <w:r w:rsidRPr="006D1C9B">
        <w:rPr>
          <w:rFonts w:ascii="Times New Roman" w:eastAsia="Calibri" w:hAnsi="Times New Roman" w:cs="Times New Roman"/>
          <w:bCs/>
          <w:sz w:val="32"/>
          <w:szCs w:val="32"/>
        </w:rPr>
        <w:t xml:space="preserve"> Trình bày sự phụ thuộc của quang hợp vào nhiệt độ. </w:t>
      </w:r>
    </w:p>
    <w:p w14:paraId="0D4762DC" w14:textId="6BD06C6B" w:rsidR="006178FE" w:rsidRPr="006D1C9B" w:rsidRDefault="006178FE" w:rsidP="006178FE">
      <w:pPr>
        <w:tabs>
          <w:tab w:val="left" w:pos="25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6D1C9B">
        <w:rPr>
          <w:rFonts w:ascii="Times New Roman" w:eastAsia="Calibri" w:hAnsi="Times New Roman" w:cs="Times New Roman"/>
          <w:b/>
          <w:sz w:val="32"/>
          <w:szCs w:val="32"/>
        </w:rPr>
        <w:t>Câu 4:</w:t>
      </w:r>
      <w:r w:rsidRPr="006D1C9B">
        <w:rPr>
          <w:rFonts w:ascii="Times New Roman" w:eastAsia="Calibri" w:hAnsi="Times New Roman" w:cs="Times New Roman"/>
          <w:bCs/>
          <w:sz w:val="32"/>
          <w:szCs w:val="32"/>
        </w:rPr>
        <w:t xml:space="preserve"> Phân biệt năng suất sinh học và năng suất kinh tế.</w:t>
      </w:r>
    </w:p>
    <w:p w14:paraId="35DC3FD4" w14:textId="3E439969" w:rsidR="006178FE" w:rsidRPr="006D1C9B" w:rsidRDefault="006178FE" w:rsidP="006178FE">
      <w:pPr>
        <w:tabs>
          <w:tab w:val="left" w:pos="25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6D1C9B">
        <w:rPr>
          <w:rFonts w:ascii="Times New Roman" w:eastAsia="Calibri" w:hAnsi="Times New Roman" w:cs="Times New Roman"/>
          <w:b/>
          <w:sz w:val="32"/>
          <w:szCs w:val="32"/>
        </w:rPr>
        <w:t>Câu 5:</w:t>
      </w:r>
      <w:r w:rsidRPr="006D1C9B">
        <w:rPr>
          <w:rFonts w:ascii="Times New Roman" w:eastAsia="Calibri" w:hAnsi="Times New Roman" w:cs="Times New Roman"/>
          <w:bCs/>
          <w:sz w:val="32"/>
          <w:szCs w:val="32"/>
        </w:rPr>
        <w:t xml:space="preserve"> Tại sao nói quang hợp quyết định năng suất cây trồng?</w:t>
      </w:r>
    </w:p>
    <w:p w14:paraId="1A3FA1A4" w14:textId="77777777" w:rsidR="006178FE" w:rsidRPr="006D1C9B" w:rsidRDefault="006178FE" w:rsidP="006178FE">
      <w:pPr>
        <w:rPr>
          <w:sz w:val="28"/>
          <w:szCs w:val="28"/>
        </w:rPr>
      </w:pPr>
    </w:p>
    <w:sectPr w:rsidR="006178FE" w:rsidRPr="006D1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FE"/>
    <w:rsid w:val="0025418C"/>
    <w:rsid w:val="0058606D"/>
    <w:rsid w:val="006178FE"/>
    <w:rsid w:val="006D1C9B"/>
    <w:rsid w:val="00845B5F"/>
    <w:rsid w:val="00D6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C783"/>
  <w15:chartTrackingRefBased/>
  <w15:docId w15:val="{6F9321A2-A844-4D19-9D0A-4090ED5A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0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qBhAZPf1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2021-09-23T21:18:00Z</dcterms:created>
  <dcterms:modified xsi:type="dcterms:W3CDTF">2021-09-24T08:25:00Z</dcterms:modified>
</cp:coreProperties>
</file>